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28" w:rsidRPr="009065BE" w:rsidRDefault="004F2A02" w:rsidP="009A0786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deiar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 </w:t>
      </w:r>
      <w:r w:rsidR="00425828" w:rsidRPr="009065BE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A</w:t>
      </w:r>
    </w:p>
    <w:p w:rsidR="007F5FB3" w:rsidRPr="007F5FB3" w:rsidRDefault="004F2A02" w:rsidP="007F5FB3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iCs/>
          <w:caps/>
          <w:noProof/>
          <w:sz w:val="50"/>
          <w:szCs w:val="50"/>
          <w:lang w:val="en-ZA" w:eastAsia="en-ZA"/>
        </w:rPr>
      </w:pPr>
      <w:r>
        <w:rPr>
          <w:rFonts w:eastAsia="Times New Roman" w:cs="Arial"/>
          <w:b/>
          <w:iCs/>
          <w:caps/>
          <w:noProof/>
          <w:sz w:val="50"/>
          <w:szCs w:val="50"/>
          <w:lang w:val="en-ZA" w:eastAsia="en-ZA"/>
        </w:rPr>
        <w:t>environmental authorisation application form</w:t>
      </w:r>
    </w:p>
    <w:p w:rsidR="00425828" w:rsidRPr="009065BE" w:rsidRDefault="00425828" w:rsidP="00425828">
      <w:pPr>
        <w:jc w:val="both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5712" behindDoc="0" locked="0" layoutInCell="1" allowOverlap="1" wp14:anchorId="6E88863B" wp14:editId="06927202">
            <wp:simplePos x="0" y="0"/>
            <wp:positionH relativeFrom="column">
              <wp:posOffset>3528583</wp:posOffset>
            </wp:positionH>
            <wp:positionV relativeFrom="paragraph">
              <wp:posOffset>4955353</wp:posOffset>
            </wp:positionV>
            <wp:extent cx="1972945" cy="1925320"/>
            <wp:effectExtent l="0" t="0" r="825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5BE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 w:rsidR="007F5FB3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B</w:t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mining work programme</w:t>
      </w:r>
    </w:p>
    <w:p w:rsidR="00425828" w:rsidRPr="009065BE" w:rsidRDefault="00425828" w:rsidP="00425828">
      <w:pPr>
        <w:jc w:val="both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6736" behindDoc="0" locked="0" layoutInCell="1" allowOverlap="1" wp14:anchorId="3B2C71D8" wp14:editId="3318515F">
            <wp:simplePos x="0" y="0"/>
            <wp:positionH relativeFrom="column">
              <wp:posOffset>3530077</wp:posOffset>
            </wp:positionH>
            <wp:positionV relativeFrom="paragraph">
              <wp:posOffset>5538919</wp:posOffset>
            </wp:positionV>
            <wp:extent cx="1972945" cy="1925320"/>
            <wp:effectExtent l="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5BE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425828" w:rsidRPr="009065BE" w:rsidRDefault="004F2A02" w:rsidP="004D42B6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 w:rsidR="007F5FB3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C</w:t>
      </w:r>
    </w:p>
    <w:p w:rsidR="00425828" w:rsidRDefault="0078378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ZA" w:eastAsia="en-ZA" w:bidi="ar-SA"/>
        </w:rPr>
        <w:t>DETAILS AND EXPERIENCE OF EAP</w:t>
      </w: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D671B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4928" behindDoc="0" locked="0" layoutInCell="1" allowOverlap="1" wp14:anchorId="428BD555" wp14:editId="0983E73D">
            <wp:simplePos x="0" y="0"/>
            <wp:positionH relativeFrom="column">
              <wp:posOffset>3750025</wp:posOffset>
            </wp:positionH>
            <wp:positionV relativeFrom="paragraph">
              <wp:posOffset>145791</wp:posOffset>
            </wp:positionV>
            <wp:extent cx="1972945" cy="1925320"/>
            <wp:effectExtent l="0" t="0" r="825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Default="00425828" w:rsidP="00425828">
      <w:pPr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7F5FB3" w:rsidRDefault="007F5FB3">
      <w:pPr>
        <w:spacing w:after="200" w:line="276" w:lineRule="auto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br w:type="page"/>
      </w:r>
    </w:p>
    <w:p w:rsidR="00505766" w:rsidRDefault="004F2A02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D1</w:t>
      </w:r>
    </w:p>
    <w:p w:rsidR="00505766" w:rsidRDefault="00505766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6432" behindDoc="0" locked="0" layoutInCell="1" allowOverlap="1" wp14:anchorId="4F09AD6D" wp14:editId="414F0477">
            <wp:simplePos x="0" y="0"/>
            <wp:positionH relativeFrom="column">
              <wp:posOffset>3627344</wp:posOffset>
            </wp:positionH>
            <wp:positionV relativeFrom="paragraph">
              <wp:posOffset>6041091</wp:posOffset>
            </wp:positionV>
            <wp:extent cx="1972945" cy="19253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A02"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LOCALITY</w:t>
      </w:r>
      <w:r>
        <w:rPr>
          <w:rFonts w:eastAsia="Times New Roman" w:cs="Arial"/>
          <w:b/>
          <w:noProof/>
          <w:sz w:val="50"/>
          <w:szCs w:val="50"/>
          <w:lang w:val="en-ZA" w:eastAsia="en-ZA" w:bidi="ar-SA"/>
        </w:rPr>
        <w:t xml:space="preserve"> MAP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 </w:t>
      </w:r>
      <w:r w:rsidR="004F2A02">
        <w:rPr>
          <w:rFonts w:eastAsia="Times New Roman" w:cs="Arial"/>
          <w:b/>
          <w:noProof/>
          <w:sz w:val="50"/>
          <w:szCs w:val="50"/>
          <w:lang w:val="en-GB" w:eastAsia="en-ZA"/>
        </w:rPr>
        <w:t>(PLAN 2.2)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7F5FB3" w:rsidRDefault="004F2A02" w:rsidP="007F5FB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D2</w:t>
      </w:r>
    </w:p>
    <w:p w:rsidR="00425828" w:rsidRPr="009065BE" w:rsidRDefault="007F5FB3" w:rsidP="007F5FB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8784" behindDoc="0" locked="0" layoutInCell="1" allowOverlap="1" wp14:anchorId="526B6005" wp14:editId="7C4F8471">
            <wp:simplePos x="0" y="0"/>
            <wp:positionH relativeFrom="column">
              <wp:posOffset>3376332</wp:posOffset>
            </wp:positionH>
            <wp:positionV relativeFrom="paragraph">
              <wp:posOffset>6202456</wp:posOffset>
            </wp:positionV>
            <wp:extent cx="1972945" cy="1925320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A02">
        <w:rPr>
          <w:rFonts w:eastAsia="Times New Roman" w:cs="Arial"/>
          <w:b/>
          <w:noProof/>
          <w:sz w:val="50"/>
          <w:szCs w:val="50"/>
          <w:lang w:val="en-GB" w:eastAsia="en-ZA"/>
        </w:rPr>
        <w:t>RESOURCE DISTRIBITION AND 30 YEAR MINING PLAN MAPS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7F5FB3" w:rsidRDefault="004F2A02" w:rsidP="007F5FB3">
      <w:pPr>
        <w:spacing w:after="200" w:line="276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D3</w:t>
      </w:r>
    </w:p>
    <w:p w:rsidR="007F5FB3" w:rsidRDefault="007F5FB3" w:rsidP="007F5FB3">
      <w:pPr>
        <w:spacing w:after="200" w:line="276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0832" behindDoc="0" locked="0" layoutInCell="1" allowOverlap="1" wp14:anchorId="2ADFB2B5" wp14:editId="62D79894">
            <wp:simplePos x="0" y="0"/>
            <wp:positionH relativeFrom="column">
              <wp:posOffset>3636869</wp:posOffset>
            </wp:positionH>
            <wp:positionV relativeFrom="paragraph">
              <wp:posOffset>6136416</wp:posOffset>
            </wp:positionV>
            <wp:extent cx="1972945" cy="1925320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A02"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PROJECT ALTERNATIVES MAPS</w:t>
      </w:r>
      <w:r w:rsidRPr="007F5FB3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br w:type="page"/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D4</w:t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SURROUNDING LAND USE</w:t>
      </w:r>
      <w:r w:rsidR="00783788">
        <w:rPr>
          <w:rFonts w:eastAsia="Times New Roman" w:cs="Arial"/>
          <w:b/>
          <w:noProof/>
          <w:sz w:val="50"/>
          <w:szCs w:val="50"/>
          <w:lang w:val="en-GB" w:eastAsia="en-ZA"/>
        </w:rPr>
        <w:t>S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 MAP</w:t>
      </w:r>
    </w:p>
    <w:p w:rsidR="009A0786" w:rsidRDefault="009A0786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7216" behindDoc="0" locked="0" layoutInCell="1" allowOverlap="1" wp14:anchorId="1A98C4E7" wp14:editId="71C68E28">
            <wp:simplePos x="0" y="0"/>
            <wp:positionH relativeFrom="column">
              <wp:posOffset>3481742</wp:posOffset>
            </wp:positionH>
            <wp:positionV relativeFrom="paragraph">
              <wp:posOffset>5514116</wp:posOffset>
            </wp:positionV>
            <wp:extent cx="1972945" cy="1925320"/>
            <wp:effectExtent l="0" t="0" r="825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9A0786" w:rsidRPr="009065BE" w:rsidRDefault="004F2A02" w:rsidP="009A0786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D5</w:t>
      </w:r>
    </w:p>
    <w:p w:rsidR="009A0786" w:rsidRPr="009065BE" w:rsidRDefault="004F2A02" w:rsidP="009A0786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ENVIRONMENTAL BASELINE MAPS</w:t>
      </w:r>
    </w:p>
    <w:p w:rsidR="00425828" w:rsidRPr="009065BE" w:rsidRDefault="00425828" w:rsidP="00425828">
      <w:pPr>
        <w:jc w:val="both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9024" behindDoc="0" locked="0" layoutInCell="1" allowOverlap="1" wp14:anchorId="0EF94EB6" wp14:editId="0D4D5FEE">
            <wp:simplePos x="0" y="0"/>
            <wp:positionH relativeFrom="column">
              <wp:posOffset>3490408</wp:posOffset>
            </wp:positionH>
            <wp:positionV relativeFrom="paragraph">
              <wp:posOffset>5497195</wp:posOffset>
            </wp:positionV>
            <wp:extent cx="1972945" cy="1925320"/>
            <wp:effectExtent l="0" t="0" r="825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5BE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E1</w:t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ISSUES AND RESPONSES REPORT</w:t>
      </w:r>
    </w:p>
    <w:p w:rsidR="00425828" w:rsidRPr="009065BE" w:rsidRDefault="00425828" w:rsidP="00425828">
      <w:pPr>
        <w:jc w:val="both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1072" behindDoc="0" locked="0" layoutInCell="1" allowOverlap="1" wp14:anchorId="6C65EFB2" wp14:editId="1DA96F62">
            <wp:simplePos x="0" y="0"/>
            <wp:positionH relativeFrom="column">
              <wp:posOffset>3421865</wp:posOffset>
            </wp:positionH>
            <wp:positionV relativeFrom="paragraph">
              <wp:posOffset>5631740</wp:posOffset>
            </wp:positionV>
            <wp:extent cx="1972945" cy="1925320"/>
            <wp:effectExtent l="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5BE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Appendix E2</w:t>
      </w:r>
    </w:p>
    <w:p w:rsidR="00D671B8" w:rsidRDefault="004F2A02" w:rsidP="00D671B8">
      <w:pPr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I</w:t>
      </w:r>
      <w:r w:rsidR="000E1090">
        <w:rPr>
          <w:rFonts w:eastAsia="Times New Roman" w:cs="Arial"/>
          <w:b/>
          <w:noProof/>
          <w:sz w:val="50"/>
          <w:szCs w:val="50"/>
          <w:lang w:val="en-GB" w:eastAsia="en-ZA"/>
        </w:rPr>
        <w:t>&amp;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 DATABASE</w:t>
      </w:r>
    </w:p>
    <w:p w:rsidR="00425828" w:rsidRDefault="00425828" w:rsidP="00D671B8">
      <w:pPr>
        <w:jc w:val="both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3120" behindDoc="0" locked="0" layoutInCell="1" allowOverlap="1" wp14:anchorId="0822D5DA" wp14:editId="3B72B81B">
            <wp:simplePos x="0" y="0"/>
            <wp:positionH relativeFrom="column">
              <wp:posOffset>3564815</wp:posOffset>
            </wp:positionH>
            <wp:positionV relativeFrom="paragraph">
              <wp:posOffset>5742753</wp:posOffset>
            </wp:positionV>
            <wp:extent cx="1972945" cy="1925320"/>
            <wp:effectExtent l="0" t="0" r="825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65BE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425828" w:rsidRPr="009065BE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caps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AR </w:t>
      </w:r>
      <w:r w:rsidR="00425828" w:rsidRPr="009065BE"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 xml:space="preserve">Appendix </w:t>
      </w:r>
      <w:r>
        <w:rPr>
          <w:rFonts w:eastAsia="Times New Roman" w:cs="Arial"/>
          <w:b/>
          <w:caps/>
          <w:noProof/>
          <w:sz w:val="50"/>
          <w:szCs w:val="50"/>
          <w:lang w:val="en-GB" w:eastAsia="en-ZA"/>
        </w:rPr>
        <w:t>E3</w:t>
      </w:r>
    </w:p>
    <w:p w:rsidR="00821DC2" w:rsidRDefault="004F2A02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PROOF OF PRE-NOTIFICATION</w:t>
      </w:r>
    </w:p>
    <w:p w:rsidR="00821DC2" w:rsidRDefault="00821DC2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3360" behindDoc="0" locked="0" layoutInCell="1" allowOverlap="1" wp14:anchorId="554E30FE" wp14:editId="33BA6068">
            <wp:simplePos x="0" y="0"/>
            <wp:positionH relativeFrom="column">
              <wp:posOffset>3450628</wp:posOffset>
            </wp:positionH>
            <wp:positionV relativeFrom="paragraph">
              <wp:posOffset>5535593</wp:posOffset>
            </wp:positionV>
            <wp:extent cx="1972945" cy="192532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821DC2" w:rsidRDefault="004F2A02" w:rsidP="00821DC2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 w:rsidR="006D3D1C">
        <w:rPr>
          <w:rFonts w:eastAsia="Times New Roman" w:cs="Arial"/>
          <w:b/>
          <w:noProof/>
          <w:sz w:val="50"/>
          <w:szCs w:val="50"/>
          <w:lang w:val="en-GB" w:eastAsia="en-ZA"/>
        </w:rPr>
        <w:t>APPENDIX E4</w:t>
      </w:r>
    </w:p>
    <w:p w:rsidR="00821DC2" w:rsidRPr="00821DC2" w:rsidRDefault="006D3D1C" w:rsidP="00821DC2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PROOF OF INITIAL DRAFT SCOPING REPORT AND DETAILS OF OPEN DAY NOTIFICATION</w:t>
      </w:r>
    </w:p>
    <w:p w:rsidR="00505766" w:rsidRDefault="00821DC2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0288" behindDoc="0" locked="0" layoutInCell="1" allowOverlap="1" wp14:anchorId="102943AB" wp14:editId="1A15AE92">
            <wp:simplePos x="0" y="0"/>
            <wp:positionH relativeFrom="column">
              <wp:posOffset>3457351</wp:posOffset>
            </wp:positionH>
            <wp:positionV relativeFrom="paragraph">
              <wp:posOffset>4684657</wp:posOffset>
            </wp:positionV>
            <wp:extent cx="1972945" cy="192532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6D3D1C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 w:rsidR="006D3D1C">
        <w:rPr>
          <w:rFonts w:eastAsia="Times New Roman" w:cs="Arial"/>
          <w:b/>
          <w:noProof/>
          <w:sz w:val="50"/>
          <w:szCs w:val="50"/>
          <w:lang w:val="en-GB" w:eastAsia="en-ZA"/>
        </w:rPr>
        <w:t>APPENDIX E5</w:t>
      </w:r>
    </w:p>
    <w:p w:rsidR="00505766" w:rsidRPr="00821DC2" w:rsidRDefault="006D3D1C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PROOF OF ADVERTISEMENT</w:t>
      </w:r>
    </w:p>
    <w:p w:rsidR="00505766" w:rsidRDefault="003D748A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9504" behindDoc="0" locked="0" layoutInCell="1" allowOverlap="1" wp14:anchorId="076BF1B8" wp14:editId="5324E155">
            <wp:simplePos x="0" y="0"/>
            <wp:positionH relativeFrom="column">
              <wp:posOffset>3523727</wp:posOffset>
            </wp:positionH>
            <wp:positionV relativeFrom="paragraph">
              <wp:posOffset>5611906</wp:posOffset>
            </wp:positionV>
            <wp:extent cx="1972945" cy="192532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766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505766" w:rsidRDefault="006D3D1C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E6</w:t>
      </w:r>
    </w:p>
    <w:p w:rsidR="00505766" w:rsidRPr="00821DC2" w:rsidRDefault="006D3D1C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PROOF OF SITE NOTICES AND POSTER PLACEMENT</w:t>
      </w:r>
      <w:r w:rsidR="00783788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 (INITIAL NOTIFICATION)</w:t>
      </w:r>
    </w:p>
    <w:p w:rsidR="00505766" w:rsidRDefault="003D748A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1552" behindDoc="0" locked="0" layoutInCell="1" allowOverlap="1" wp14:anchorId="3A74AE10" wp14:editId="294663E5">
            <wp:simplePos x="0" y="0"/>
            <wp:positionH relativeFrom="column">
              <wp:posOffset>3386269</wp:posOffset>
            </wp:positionH>
            <wp:positionV relativeFrom="paragraph">
              <wp:posOffset>4878929</wp:posOffset>
            </wp:positionV>
            <wp:extent cx="1972945" cy="1925320"/>
            <wp:effectExtent l="0" t="0" r="825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766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505766" w:rsidRDefault="00D93015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E7</w:t>
      </w:r>
    </w:p>
    <w:p w:rsidR="00505766" w:rsidRPr="00821DC2" w:rsidRDefault="00D93015" w:rsidP="00505766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SCOPING PHASE OPEN DAY NOTES AND ATTENDANCE REGISTER</w:t>
      </w:r>
    </w:p>
    <w:p w:rsidR="00505766" w:rsidRDefault="003D748A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2576" behindDoc="0" locked="0" layoutInCell="1" allowOverlap="1" wp14:anchorId="0877FA85" wp14:editId="7DD26C98">
            <wp:simplePos x="0" y="0"/>
            <wp:positionH relativeFrom="column">
              <wp:posOffset>3435275</wp:posOffset>
            </wp:positionH>
            <wp:positionV relativeFrom="paragraph">
              <wp:posOffset>5201285</wp:posOffset>
            </wp:positionV>
            <wp:extent cx="1972945" cy="1925320"/>
            <wp:effectExtent l="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766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821DC2" w:rsidRDefault="00365B93" w:rsidP="00821DC2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</w:t>
      </w:r>
      <w:r w:rsidR="00A456F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E8</w:t>
      </w:r>
    </w:p>
    <w:p w:rsidR="00365B93" w:rsidRDefault="00365B93" w:rsidP="00821DC2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SCOPING OPEN DAY PICTURES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1616" behindDoc="0" locked="0" layoutInCell="1" allowOverlap="1" wp14:anchorId="628BA4B5" wp14:editId="223A8C79">
            <wp:simplePos x="0" y="0"/>
            <wp:positionH relativeFrom="column">
              <wp:posOffset>3603625</wp:posOffset>
            </wp:positionH>
            <wp:positionV relativeFrom="paragraph">
              <wp:posOffset>5440892</wp:posOffset>
            </wp:positionV>
            <wp:extent cx="1972945" cy="1925320"/>
            <wp:effectExtent l="0" t="0" r="825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DEIAR APPENDIX E9</w:t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2640" behindDoc="0" locked="0" layoutInCell="1" allowOverlap="1" wp14:anchorId="6184BA81" wp14:editId="3BF3DA07">
            <wp:simplePos x="0" y="0"/>
            <wp:positionH relativeFrom="column">
              <wp:posOffset>3420484</wp:posOffset>
            </wp:positionH>
            <wp:positionV relativeFrom="paragraph">
              <wp:posOffset>6039223</wp:posOffset>
            </wp:positionV>
            <wp:extent cx="1972945" cy="1925320"/>
            <wp:effectExtent l="0" t="0" r="825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PROOF OF ADDITIONAL PUBLIC CONSULTATION NOTIFICATION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DEIAR APPENDIX E10</w:t>
      </w:r>
    </w:p>
    <w:p w:rsidR="00365B93" w:rsidRPr="00821DC2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PROOF OF SITE NOTICES AND POSTER PLACEMENT (ADDITIONAL PUBLIC CONSULTATION)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3664" behindDoc="0" locked="0" layoutInCell="1" allowOverlap="1" wp14:anchorId="66D179EA" wp14:editId="0D3EF521">
            <wp:simplePos x="0" y="0"/>
            <wp:positionH relativeFrom="column">
              <wp:posOffset>3369945</wp:posOffset>
            </wp:positionH>
            <wp:positionV relativeFrom="paragraph">
              <wp:posOffset>4642746</wp:posOffset>
            </wp:positionV>
            <wp:extent cx="1972945" cy="1925320"/>
            <wp:effectExtent l="0" t="0" r="825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DEIAR APPENDIX E11</w:t>
      </w:r>
    </w:p>
    <w:p w:rsidR="00783788" w:rsidRPr="00365B93" w:rsidRDefault="00365B93" w:rsidP="00783788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4688" behindDoc="0" locked="0" layoutInCell="1" allowOverlap="1" wp14:anchorId="1AFCBD12" wp14:editId="6CEE196D">
            <wp:simplePos x="0" y="0"/>
            <wp:positionH relativeFrom="column">
              <wp:posOffset>3600450</wp:posOffset>
            </wp:positionH>
            <wp:positionV relativeFrom="paragraph">
              <wp:posOffset>6040967</wp:posOffset>
            </wp:positionV>
            <wp:extent cx="1972945" cy="1925320"/>
            <wp:effectExtent l="0" t="0" r="825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ADDITIONAL PUBL</w:t>
      </w:r>
      <w:r w:rsidR="00783788"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IC CONSULTATION NOTES AND A</w:t>
      </w:r>
      <w:r w:rsidR="000E1090"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T</w:t>
      </w:r>
      <w:r w:rsidR="00783788"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TENDA</w:t>
      </w:r>
      <w:r>
        <w:rPr>
          <w:rFonts w:eastAsia="Times New Roman" w:cs="Arial"/>
          <w:b/>
          <w:noProof/>
          <w:sz w:val="50"/>
          <w:szCs w:val="50"/>
          <w:lang w:val="en-ZA" w:eastAsia="en-ZA" w:bidi="ar-SA"/>
        </w:rPr>
        <w:t>NCE REGISTER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783788"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DEIAR APPENDIX E12</w:t>
      </w:r>
    </w:p>
    <w:p w:rsidR="00783788" w:rsidRPr="00365B93" w:rsidRDefault="00783788" w:rsidP="00783788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t>ADDITIONAL PUBLIC CONSULTATION PICTURES</w:t>
      </w:r>
    </w:p>
    <w:p w:rsidR="00783788" w:rsidRDefault="0078378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7936" behindDoc="0" locked="0" layoutInCell="1" allowOverlap="1" wp14:anchorId="3E0B8485" wp14:editId="5AE7B3E9">
            <wp:simplePos x="0" y="0"/>
            <wp:positionH relativeFrom="column">
              <wp:posOffset>3285067</wp:posOffset>
            </wp:positionH>
            <wp:positionV relativeFrom="paragraph">
              <wp:posOffset>5130165</wp:posOffset>
            </wp:positionV>
            <wp:extent cx="1972945" cy="1925320"/>
            <wp:effectExtent l="0" t="0" r="8255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E13</w:t>
      </w:r>
    </w:p>
    <w:p w:rsidR="00365B93" w:rsidRP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CORRESPONDENCE</w:t>
      </w:r>
    </w:p>
    <w:p w:rsidR="00365B93" w:rsidRDefault="00803018" w:rsidP="00783788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3840" behindDoc="0" locked="0" layoutInCell="1" allowOverlap="1" wp14:anchorId="37A7306A" wp14:editId="23F929BA">
            <wp:simplePos x="0" y="0"/>
            <wp:positionH relativeFrom="column">
              <wp:posOffset>3488267</wp:posOffset>
            </wp:positionH>
            <wp:positionV relativeFrom="paragraph">
              <wp:posOffset>5554133</wp:posOffset>
            </wp:positionV>
            <wp:extent cx="1972945" cy="1925320"/>
            <wp:effectExtent l="0" t="0" r="825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APPENDIX F1</w:t>
      </w:r>
    </w:p>
    <w:p w:rsidR="00365B93" w:rsidRP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SOILS, LAND CAPABILITY AND AGRICULTURE POTENTIAL</w:t>
      </w:r>
    </w:p>
    <w:p w:rsidR="00365B93" w:rsidRP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2816" behindDoc="0" locked="0" layoutInCell="1" allowOverlap="1" wp14:anchorId="37A7306A" wp14:editId="23F929BA">
            <wp:simplePos x="0" y="0"/>
            <wp:positionH relativeFrom="column">
              <wp:posOffset>3471333</wp:posOffset>
            </wp:positionH>
            <wp:positionV relativeFrom="paragraph">
              <wp:posOffset>5045710</wp:posOffset>
            </wp:positionV>
            <wp:extent cx="1972945" cy="1925320"/>
            <wp:effectExtent l="0" t="0" r="825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F2</w:t>
      </w:r>
    </w:p>
    <w:p w:rsidR="00365B93" w:rsidRP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TERRESTRIAL BIODIVERSITY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8480" behindDoc="0" locked="0" layoutInCell="1" allowOverlap="1" wp14:anchorId="6F71F40B" wp14:editId="01AC4A81">
            <wp:simplePos x="0" y="0"/>
            <wp:positionH relativeFrom="column">
              <wp:posOffset>3505200</wp:posOffset>
            </wp:positionH>
            <wp:positionV relativeFrom="paragraph">
              <wp:posOffset>4938818</wp:posOffset>
            </wp:positionV>
            <wp:extent cx="1972945" cy="1925320"/>
            <wp:effectExtent l="0" t="0" r="825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F3</w:t>
      </w:r>
    </w:p>
    <w:p w:rsidR="00365B93" w:rsidRP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HYDROLOGY </w:t>
      </w:r>
      <w:r w:rsidR="00387C79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&amp; STORM WATER MANAGEMENT </w:t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t>REPORT</w:t>
      </w:r>
    </w:p>
    <w:p w:rsidR="00365B93" w:rsidRP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1792" behindDoc="0" locked="0" layoutInCell="1" allowOverlap="1" wp14:anchorId="37A7306A" wp14:editId="23F929BA">
            <wp:simplePos x="0" y="0"/>
            <wp:positionH relativeFrom="column">
              <wp:posOffset>3615055</wp:posOffset>
            </wp:positionH>
            <wp:positionV relativeFrom="paragraph">
              <wp:posOffset>4900295</wp:posOffset>
            </wp:positionV>
            <wp:extent cx="1972945" cy="1925320"/>
            <wp:effectExtent l="0" t="0" r="8255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 w:rsidRP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F4</w:t>
      </w:r>
    </w:p>
    <w:p w:rsidR="00365B93" w:rsidRP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AQUATIC BIODIVERSITY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bookmarkStart w:id="0" w:name="_GoBack"/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7456" behindDoc="0" locked="0" layoutInCell="1" allowOverlap="1" wp14:anchorId="67A2CE82" wp14:editId="6BD93D92">
            <wp:simplePos x="0" y="0"/>
            <wp:positionH relativeFrom="column">
              <wp:posOffset>3489960</wp:posOffset>
            </wp:positionH>
            <wp:positionV relativeFrom="paragraph">
              <wp:posOffset>4925060</wp:posOffset>
            </wp:positionV>
            <wp:extent cx="1972945" cy="1925320"/>
            <wp:effectExtent l="0" t="0" r="8255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F5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WETLAND ASSESSMENT</w:t>
      </w:r>
    </w:p>
    <w:p w:rsidR="00062DA0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0768" behindDoc="0" locked="0" layoutInCell="1" allowOverlap="1" wp14:anchorId="37A7306A" wp14:editId="23F929BA">
            <wp:simplePos x="0" y="0"/>
            <wp:positionH relativeFrom="column">
              <wp:posOffset>3439459</wp:posOffset>
            </wp:positionH>
            <wp:positionV relativeFrom="paragraph">
              <wp:posOffset>5495365</wp:posOffset>
            </wp:positionV>
            <wp:extent cx="1972945" cy="1925320"/>
            <wp:effectExtent l="0" t="0" r="8255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F6 </w:t>
      </w:r>
    </w:p>
    <w:p w:rsidR="00365B93" w:rsidRDefault="000E109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FINAL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VISUAL ASSESSMENT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5408" behindDoc="0" locked="0" layoutInCell="1" allowOverlap="1" wp14:anchorId="2ED3D0B0" wp14:editId="0EF9BCBE">
            <wp:simplePos x="0" y="0"/>
            <wp:positionH relativeFrom="column">
              <wp:posOffset>3497804</wp:posOffset>
            </wp:positionH>
            <wp:positionV relativeFrom="paragraph">
              <wp:posOffset>4921885</wp:posOffset>
            </wp:positionV>
            <wp:extent cx="1972945" cy="1925320"/>
            <wp:effectExtent l="0" t="0" r="825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F7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HERITAGE IMPACT ASSESSMENT</w:t>
      </w:r>
    </w:p>
    <w:p w:rsid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9744" behindDoc="0" locked="0" layoutInCell="1" allowOverlap="1" wp14:anchorId="37A7306A" wp14:editId="23F929BA">
            <wp:simplePos x="0" y="0"/>
            <wp:positionH relativeFrom="column">
              <wp:posOffset>3471333</wp:posOffset>
            </wp:positionH>
            <wp:positionV relativeFrom="paragraph">
              <wp:posOffset>5537200</wp:posOffset>
            </wp:positionV>
            <wp:extent cx="1972945" cy="1925320"/>
            <wp:effectExtent l="0" t="0" r="8255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F8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BASELINE </w:t>
      </w:r>
      <w:r w:rsidR="00783788">
        <w:rPr>
          <w:rFonts w:eastAsia="Times New Roman" w:cs="Arial"/>
          <w:b/>
          <w:noProof/>
          <w:sz w:val="50"/>
          <w:szCs w:val="50"/>
          <w:lang w:val="en-GB" w:eastAsia="en-ZA"/>
        </w:rPr>
        <w:t>REPORT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4384" behindDoc="0" locked="0" layoutInCell="1" allowOverlap="1" wp14:anchorId="5A61483F" wp14:editId="611D8FB9">
            <wp:simplePos x="0" y="0"/>
            <wp:positionH relativeFrom="column">
              <wp:posOffset>3454400</wp:posOffset>
            </wp:positionH>
            <wp:positionV relativeFrom="paragraph">
              <wp:posOffset>5040630</wp:posOffset>
            </wp:positionV>
            <wp:extent cx="1972945" cy="1925320"/>
            <wp:effectExtent l="0" t="0" r="825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F9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BASELINE ASSESSMENT</w:t>
      </w:r>
    </w:p>
    <w:p w:rsid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8720" behindDoc="0" locked="0" layoutInCell="1" allowOverlap="1" wp14:anchorId="37A7306A" wp14:editId="23F929BA">
            <wp:simplePos x="0" y="0"/>
            <wp:positionH relativeFrom="column">
              <wp:posOffset>3470910</wp:posOffset>
            </wp:positionH>
            <wp:positionV relativeFrom="paragraph">
              <wp:posOffset>5579036</wp:posOffset>
            </wp:positionV>
            <wp:extent cx="1972945" cy="1925320"/>
            <wp:effectExtent l="0" t="0" r="825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F10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GROUNDWATER REPORT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2336" behindDoc="0" locked="0" layoutInCell="1" allowOverlap="1" wp14:anchorId="33E9CB5A" wp14:editId="2B2AFB29">
            <wp:simplePos x="0" y="0"/>
            <wp:positionH relativeFrom="column">
              <wp:posOffset>3691467</wp:posOffset>
            </wp:positionH>
            <wp:positionV relativeFrom="paragraph">
              <wp:posOffset>5175885</wp:posOffset>
            </wp:positionV>
            <wp:extent cx="1972945" cy="1925320"/>
            <wp:effectExtent l="0" t="0" r="8255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F11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FLOODLINES AND BUFFER ZONE CALCULATIONS</w:t>
      </w:r>
    </w:p>
    <w:p w:rsid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7696" behindDoc="0" locked="0" layoutInCell="1" allowOverlap="1" wp14:anchorId="37A7306A" wp14:editId="23F929BA">
            <wp:simplePos x="0" y="0"/>
            <wp:positionH relativeFrom="column">
              <wp:posOffset>3471333</wp:posOffset>
            </wp:positionH>
            <wp:positionV relativeFrom="paragraph">
              <wp:posOffset>5045710</wp:posOffset>
            </wp:positionV>
            <wp:extent cx="1972945" cy="1925320"/>
            <wp:effectExtent l="0" t="0" r="825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F12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FINANCIAL PROVISION ASSESSMENT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61312" behindDoc="0" locked="0" layoutInCell="1" allowOverlap="1" wp14:anchorId="6C1E82B5" wp14:editId="69895383">
            <wp:simplePos x="0" y="0"/>
            <wp:positionH relativeFrom="column">
              <wp:posOffset>3335867</wp:posOffset>
            </wp:positionH>
            <wp:positionV relativeFrom="paragraph">
              <wp:posOffset>4668097</wp:posOffset>
            </wp:positionV>
            <wp:extent cx="1972945" cy="1925320"/>
            <wp:effectExtent l="0" t="0" r="8255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F13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ALLUVIAL DIAMOND PROSPECTING PROGRAMME</w:t>
      </w:r>
    </w:p>
    <w:p w:rsid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6672" behindDoc="0" locked="0" layoutInCell="1" allowOverlap="1" wp14:anchorId="37A7306A" wp14:editId="23F929BA">
            <wp:simplePos x="0" y="0"/>
            <wp:positionH relativeFrom="column">
              <wp:posOffset>3539067</wp:posOffset>
            </wp:positionH>
            <wp:positionV relativeFrom="paragraph">
              <wp:posOffset>5130377</wp:posOffset>
            </wp:positionV>
            <wp:extent cx="1972945" cy="1925320"/>
            <wp:effectExtent l="0" t="0" r="825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F14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SOSIO-ECONOMIC IMPACT ASSESSMENT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9264" behindDoc="0" locked="0" layoutInCell="1" allowOverlap="1" wp14:anchorId="2071ED92" wp14:editId="4DB3BD40">
            <wp:simplePos x="0" y="0"/>
            <wp:positionH relativeFrom="column">
              <wp:posOffset>3505200</wp:posOffset>
            </wp:positionH>
            <wp:positionV relativeFrom="paragraph">
              <wp:posOffset>4566497</wp:posOffset>
            </wp:positionV>
            <wp:extent cx="1972945" cy="1925320"/>
            <wp:effectExtent l="0" t="0" r="825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F15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PALAEONTOLOGICAL IMPACT ASSESSMENT</w:t>
      </w:r>
    </w:p>
    <w:p w:rsidR="00062DA0" w:rsidRDefault="00803018" w:rsidP="001C2351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5648" behindDoc="0" locked="0" layoutInCell="1" allowOverlap="1" wp14:anchorId="37A7306A" wp14:editId="23F929BA">
            <wp:simplePos x="0" y="0"/>
            <wp:positionH relativeFrom="column">
              <wp:posOffset>3508375</wp:posOffset>
            </wp:positionH>
            <wp:positionV relativeFrom="paragraph">
              <wp:posOffset>5039995</wp:posOffset>
            </wp:positionV>
            <wp:extent cx="1972945" cy="1925320"/>
            <wp:effectExtent l="0" t="0" r="825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F16</w:t>
      </w:r>
    </w:p>
    <w:p w:rsidR="00365B93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ECONOMIC IMPACT ASSESSMENT</w:t>
      </w:r>
    </w:p>
    <w:p w:rsidR="00365B93" w:rsidRDefault="0080301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74624" behindDoc="0" locked="0" layoutInCell="1" allowOverlap="1" wp14:anchorId="37A7306A" wp14:editId="23F929BA">
            <wp:simplePos x="0" y="0"/>
            <wp:positionH relativeFrom="column">
              <wp:posOffset>3470910</wp:posOffset>
            </wp:positionH>
            <wp:positionV relativeFrom="paragraph">
              <wp:posOffset>5486400</wp:posOffset>
            </wp:positionV>
            <wp:extent cx="1972945" cy="1925320"/>
            <wp:effectExtent l="0" t="0" r="825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t>APPENDIX F17</w:t>
      </w:r>
    </w:p>
    <w:p w:rsidR="0042647B" w:rsidRDefault="00062DA0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TRAFFFIC IMPACT ASSESSMENT</w:t>
      </w:r>
    </w:p>
    <w:p w:rsidR="0042647B" w:rsidRDefault="0042647B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5888" behindDoc="0" locked="0" layoutInCell="1" allowOverlap="1" wp14:anchorId="4CA7C56C" wp14:editId="5B4D93DA">
            <wp:simplePos x="0" y="0"/>
            <wp:positionH relativeFrom="column">
              <wp:posOffset>3426460</wp:posOffset>
            </wp:positionH>
            <wp:positionV relativeFrom="paragraph">
              <wp:posOffset>5466080</wp:posOffset>
            </wp:positionV>
            <wp:extent cx="1972945" cy="1925320"/>
            <wp:effectExtent l="0" t="0" r="825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42647B" w:rsidRDefault="0042647B" w:rsidP="0042647B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DEIAR APPENDIX F18</w:t>
      </w:r>
    </w:p>
    <w:p w:rsidR="0042647B" w:rsidRDefault="0042647B" w:rsidP="0042647B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>
        <w:rPr>
          <w:rFonts w:eastAsia="Times New Roman" w:cs="Arial"/>
          <w:b/>
          <w:noProof/>
          <w:sz w:val="50"/>
          <w:szCs w:val="50"/>
          <w:lang w:val="en-GB" w:eastAsia="en-ZA"/>
        </w:rPr>
        <w:t>ZONING INFORMATION</w:t>
      </w:r>
    </w:p>
    <w:p w:rsidR="00365B93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5168" behindDoc="0" locked="0" layoutInCell="1" allowOverlap="1" wp14:anchorId="4F47BEFE" wp14:editId="0E76F4C3">
            <wp:simplePos x="0" y="0"/>
            <wp:positionH relativeFrom="column">
              <wp:posOffset>3419475</wp:posOffset>
            </wp:positionH>
            <wp:positionV relativeFrom="paragraph">
              <wp:posOffset>4406900</wp:posOffset>
            </wp:positionV>
            <wp:extent cx="1972945" cy="1925320"/>
            <wp:effectExtent l="0" t="0" r="825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1C2351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1C2351"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t>G</w:t>
      </w:r>
    </w:p>
    <w:p w:rsidR="00365B93" w:rsidRPr="001C2351" w:rsidRDefault="006302D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0048" behindDoc="0" locked="0" layoutInCell="1" allowOverlap="1" wp14:anchorId="62EA7768" wp14:editId="57F3B855">
            <wp:simplePos x="0" y="0"/>
            <wp:positionH relativeFrom="column">
              <wp:posOffset>3347608</wp:posOffset>
            </wp:positionH>
            <wp:positionV relativeFrom="paragraph">
              <wp:posOffset>5697407</wp:posOffset>
            </wp:positionV>
            <wp:extent cx="1972945" cy="1925320"/>
            <wp:effectExtent l="0" t="0" r="825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351"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t>EMERGENCY RESPONSE PROCEDURES</w:t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1C2351"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t>H</w:t>
      </w:r>
    </w:p>
    <w:p w:rsidR="00365B93" w:rsidRDefault="001C2351" w:rsidP="001C2351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1C2351">
        <w:rPr>
          <w:rFonts w:eastAsia="Times New Roman" w:cs="Arial"/>
          <w:b/>
          <w:noProof/>
          <w:sz w:val="50"/>
          <w:szCs w:val="50"/>
          <w:lang w:val="en-GB" w:eastAsia="en-ZA"/>
        </w:rPr>
        <w:t>SUPPORTING IMPACT ASSESSMENT</w:t>
      </w: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2096" behindDoc="0" locked="0" layoutInCell="1" allowOverlap="1" wp14:anchorId="596A2419" wp14:editId="57F7A6C7">
            <wp:simplePos x="0" y="0"/>
            <wp:positionH relativeFrom="column">
              <wp:posOffset>3535083</wp:posOffset>
            </wp:positionH>
            <wp:positionV relativeFrom="paragraph">
              <wp:posOffset>5325409</wp:posOffset>
            </wp:positionV>
            <wp:extent cx="1972945" cy="1925320"/>
            <wp:effectExtent l="0" t="0" r="825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AE4911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1C2351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>I</w:t>
      </w:r>
    </w:p>
    <w:p w:rsidR="00365B93" w:rsidRPr="00AE4911" w:rsidRDefault="006302D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5952" behindDoc="0" locked="0" layoutInCell="1" allowOverlap="1" wp14:anchorId="0F3CAA4E" wp14:editId="255E310E">
            <wp:simplePos x="0" y="0"/>
            <wp:positionH relativeFrom="column">
              <wp:posOffset>3369310</wp:posOffset>
            </wp:positionH>
            <wp:positionV relativeFrom="paragraph">
              <wp:posOffset>5981289</wp:posOffset>
            </wp:positionV>
            <wp:extent cx="1972945" cy="1925320"/>
            <wp:effectExtent l="0" t="0" r="825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911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>PHOTOGRAPHS OF THE MINING AREA</w:t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AE4911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>J</w:t>
      </w:r>
    </w:p>
    <w:p w:rsidR="00365B93" w:rsidRDefault="00AE4911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>SOCIAL AND LABOUR PLAN</w:t>
      </w:r>
    </w:p>
    <w:p w:rsidR="00365B93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8000" behindDoc="0" locked="0" layoutInCell="1" allowOverlap="1" wp14:anchorId="0307FB91" wp14:editId="644AAED5">
            <wp:simplePos x="0" y="0"/>
            <wp:positionH relativeFrom="column">
              <wp:posOffset>3335655</wp:posOffset>
            </wp:positionH>
            <wp:positionV relativeFrom="paragraph">
              <wp:posOffset>4814993</wp:posOffset>
            </wp:positionV>
            <wp:extent cx="1972945" cy="1925320"/>
            <wp:effectExtent l="0" t="0" r="825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AE4911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AE4911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>K</w:t>
      </w:r>
    </w:p>
    <w:p w:rsidR="00365B93" w:rsidRPr="006302D8" w:rsidRDefault="001054C7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1856" behindDoc="0" locked="0" layoutInCell="1" allowOverlap="1" wp14:anchorId="41A2752C" wp14:editId="1075F0E1">
            <wp:simplePos x="0" y="0"/>
            <wp:positionH relativeFrom="column">
              <wp:posOffset>3458957</wp:posOffset>
            </wp:positionH>
            <wp:positionV relativeFrom="paragraph">
              <wp:posOffset>5920740</wp:posOffset>
            </wp:positionV>
            <wp:extent cx="1972945" cy="1925320"/>
            <wp:effectExtent l="0" t="0" r="825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911" w:rsidRPr="00AE4911">
        <w:rPr>
          <w:rFonts w:eastAsia="Times New Roman" w:cs="Arial"/>
          <w:b/>
          <w:noProof/>
          <w:sz w:val="50"/>
          <w:szCs w:val="50"/>
          <w:lang w:val="en-GB" w:eastAsia="en-ZA"/>
        </w:rPr>
        <w:t>INVASIVE PLANT SPECIES MANAGEMENT PLAN</w:t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6302D8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>L</w:t>
      </w:r>
    </w:p>
    <w:p w:rsidR="00365B93" w:rsidRDefault="006302D8" w:rsidP="006302D8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>STORM WATER MANAGEMENT PLAN</w:t>
      </w:r>
    </w:p>
    <w:p w:rsidR="003A6C74" w:rsidRDefault="003A6C74" w:rsidP="006302D8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3A6C74" w:rsidRDefault="003A6C74" w:rsidP="006302D8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3A6C74" w:rsidRPr="003A6C74" w:rsidRDefault="003A6C74" w:rsidP="006302D8">
      <w:pPr>
        <w:spacing w:after="200" w:line="276" w:lineRule="auto"/>
        <w:jc w:val="center"/>
        <w:rPr>
          <w:rFonts w:eastAsia="Times New Roman" w:cs="Arial"/>
          <w:b/>
          <w:i/>
          <w:noProof/>
          <w:sz w:val="50"/>
          <w:szCs w:val="50"/>
          <w:lang w:val="en-GB" w:eastAsia="en-ZA"/>
        </w:rPr>
      </w:pPr>
      <w:r w:rsidRPr="003A6C74">
        <w:rPr>
          <w:rFonts w:eastAsia="Times New Roman" w:cs="Arial"/>
          <w:b/>
          <w:i/>
          <w:noProof/>
          <w:sz w:val="50"/>
          <w:szCs w:val="50"/>
          <w:lang w:val="en-GB" w:eastAsia="en-ZA"/>
        </w:rPr>
        <w:t>PLEASE REFER TO APPENDIX F3</w:t>
      </w:r>
    </w:p>
    <w:p w:rsidR="00062DA0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43904" behindDoc="0" locked="0" layoutInCell="1" allowOverlap="1" wp14:anchorId="31DCC1EE" wp14:editId="7D08935C">
            <wp:simplePos x="0" y="0"/>
            <wp:positionH relativeFrom="column">
              <wp:posOffset>3437255</wp:posOffset>
            </wp:positionH>
            <wp:positionV relativeFrom="paragraph">
              <wp:posOffset>5093895</wp:posOffset>
            </wp:positionV>
            <wp:extent cx="1972945" cy="1925320"/>
            <wp:effectExtent l="0" t="0" r="825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A0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365B93" w:rsidRPr="006302D8" w:rsidRDefault="00365B93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="006302D8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>M</w:t>
      </w:r>
    </w:p>
    <w:p w:rsidR="00365B93" w:rsidRPr="006302D8" w:rsidRDefault="006302D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7760" behindDoc="0" locked="0" layoutInCell="1" allowOverlap="1" wp14:anchorId="54517853" wp14:editId="5481EBF5">
            <wp:simplePos x="0" y="0"/>
            <wp:positionH relativeFrom="column">
              <wp:posOffset>3556000</wp:posOffset>
            </wp:positionH>
            <wp:positionV relativeFrom="paragraph">
              <wp:posOffset>6015579</wp:posOffset>
            </wp:positionV>
            <wp:extent cx="1972945" cy="1925320"/>
            <wp:effectExtent l="0" t="0" r="825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>CLOSURE PLAN</w:t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  <w:r w:rsidR="00365B93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 xml:space="preserve">DEIAR </w:t>
      </w:r>
      <w:r w:rsidR="00803018"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 xml:space="preserve">APPENDIX </w:t>
      </w:r>
      <w:r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>N</w:t>
      </w:r>
    </w:p>
    <w:p w:rsidR="00365B93" w:rsidRPr="006302D8" w:rsidRDefault="006302D8" w:rsidP="00365B93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6302D8">
        <w:rPr>
          <w:rFonts w:eastAsia="Times New Roman" w:cs="Arial"/>
          <w:b/>
          <w:noProof/>
          <w:sz w:val="50"/>
          <w:szCs w:val="50"/>
          <w:lang w:val="en-GB" w:eastAsia="en-ZA"/>
        </w:rPr>
        <w:t>PROOF OF WATER USE APPLICATION</w:t>
      </w:r>
    </w:p>
    <w:p w:rsidR="00365B93" w:rsidRPr="006302D8" w:rsidRDefault="00365B93">
      <w:pPr>
        <w:spacing w:after="200" w:line="276" w:lineRule="auto"/>
        <w:rPr>
          <w:rFonts w:eastAsia="Times New Roman" w:cs="Arial"/>
          <w:b/>
          <w:noProof/>
          <w:sz w:val="50"/>
          <w:szCs w:val="50"/>
          <w:highlight w:val="yellow"/>
          <w:lang w:val="en-GB" w:eastAsia="en-ZA"/>
        </w:rPr>
      </w:pPr>
    </w:p>
    <w:p w:rsidR="00365B93" w:rsidRDefault="0080301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39808" behindDoc="0" locked="0" layoutInCell="1" allowOverlap="1" wp14:anchorId="193C067A" wp14:editId="2ED13CE7">
            <wp:simplePos x="0" y="0"/>
            <wp:positionH relativeFrom="column">
              <wp:posOffset>3466353</wp:posOffset>
            </wp:positionH>
            <wp:positionV relativeFrom="paragraph">
              <wp:posOffset>4679950</wp:posOffset>
            </wp:positionV>
            <wp:extent cx="1972945" cy="1925320"/>
            <wp:effectExtent l="0" t="0" r="825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B93"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236C3D" w:rsidRPr="00236C3D" w:rsidRDefault="00236C3D" w:rsidP="00236C3D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236C3D">
        <w:rPr>
          <w:rFonts w:eastAsia="Times New Roman" w:cs="Arial"/>
          <w:b/>
          <w:noProof/>
          <w:sz w:val="50"/>
          <w:szCs w:val="50"/>
          <w:lang w:val="en-GB" w:eastAsia="en-ZA"/>
        </w:rPr>
        <w:lastRenderedPageBreak/>
        <w:t>DMR ACCEPTANCE SCOPING REPORT 7 FEB 2019</w:t>
      </w:r>
    </w:p>
    <w:p w:rsidR="00236C3D" w:rsidRDefault="00236C3D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89984" behindDoc="0" locked="0" layoutInCell="1" allowOverlap="1" wp14:anchorId="55740BD1" wp14:editId="5FF62EF6">
            <wp:simplePos x="0" y="0"/>
            <wp:positionH relativeFrom="column">
              <wp:posOffset>3409950</wp:posOffset>
            </wp:positionH>
            <wp:positionV relativeFrom="paragraph">
              <wp:posOffset>5553075</wp:posOffset>
            </wp:positionV>
            <wp:extent cx="1972945" cy="1925320"/>
            <wp:effectExtent l="0" t="0" r="825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50"/>
          <w:szCs w:val="50"/>
          <w:lang w:val="en-GB" w:eastAsia="en-ZA"/>
        </w:rPr>
        <w:br w:type="page"/>
      </w:r>
    </w:p>
    <w:p w:rsidR="00821DC2" w:rsidRPr="00236C3D" w:rsidRDefault="00821DC2" w:rsidP="00236C3D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236C3D" w:rsidRDefault="00236C3D" w:rsidP="00236C3D">
      <w:pPr>
        <w:spacing w:after="200" w:line="276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236C3D">
        <w:rPr>
          <w:rFonts w:eastAsia="Times New Roman" w:cs="Arial"/>
          <w:b/>
          <w:noProof/>
          <w:sz w:val="50"/>
          <w:szCs w:val="50"/>
          <w:lang w:val="en-GB" w:eastAsia="en-ZA"/>
        </w:rPr>
        <w:t>DMR ACKNOWLEDGEMENT LETTER FOR SCOPING REPORT 18 DEC 2018</w:t>
      </w:r>
    </w:p>
    <w:p w:rsidR="00425828" w:rsidRPr="009065BE" w:rsidRDefault="00425828" w:rsidP="00425828">
      <w:pPr>
        <w:tabs>
          <w:tab w:val="left" w:pos="1530"/>
        </w:tabs>
        <w:spacing w:line="360" w:lineRule="auto"/>
        <w:jc w:val="center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Pr="009065BE" w:rsidRDefault="00425828" w:rsidP="00425828">
      <w:pPr>
        <w:jc w:val="both"/>
        <w:rPr>
          <w:rFonts w:eastAsia="Times New Roman" w:cs="Arial"/>
          <w:b/>
          <w:noProof/>
          <w:sz w:val="50"/>
          <w:szCs w:val="50"/>
          <w:lang w:val="en-GB" w:eastAsia="en-ZA"/>
        </w:rPr>
      </w:pPr>
    </w:p>
    <w:p w:rsidR="00425828" w:rsidRPr="00403843" w:rsidRDefault="00846C73" w:rsidP="00D671B8">
      <w:pPr>
        <w:spacing w:after="200" w:line="276" w:lineRule="auto"/>
        <w:rPr>
          <w:rFonts w:eastAsia="Times New Roman" w:cs="Arial"/>
          <w:b/>
          <w:noProof/>
          <w:sz w:val="50"/>
          <w:szCs w:val="50"/>
          <w:lang w:val="en-GB" w:eastAsia="en-ZA"/>
        </w:rPr>
      </w:pPr>
      <w:r w:rsidRPr="009065BE">
        <w:rPr>
          <w:rFonts w:eastAsia="Times New Roman" w:cs="Arial"/>
          <w:b/>
          <w:noProof/>
          <w:sz w:val="50"/>
          <w:szCs w:val="50"/>
          <w:lang w:val="en-ZA" w:eastAsia="en-ZA" w:bidi="ar-SA"/>
        </w:rPr>
        <w:drawing>
          <wp:anchor distT="0" distB="0" distL="114300" distR="114300" simplePos="0" relativeHeight="251656192" behindDoc="0" locked="0" layoutInCell="1" allowOverlap="1" wp14:anchorId="529A51CB" wp14:editId="0540B057">
            <wp:simplePos x="0" y="0"/>
            <wp:positionH relativeFrom="column">
              <wp:posOffset>3448685</wp:posOffset>
            </wp:positionH>
            <wp:positionV relativeFrom="paragraph">
              <wp:posOffset>4298315</wp:posOffset>
            </wp:positionV>
            <wp:extent cx="1972945" cy="192532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25828" w:rsidRPr="00403843" w:rsidSect="00803018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28"/>
    <w:rsid w:val="00062DA0"/>
    <w:rsid w:val="000E1090"/>
    <w:rsid w:val="001054C7"/>
    <w:rsid w:val="001C2351"/>
    <w:rsid w:val="001E76FE"/>
    <w:rsid w:val="00236C3D"/>
    <w:rsid w:val="00312DDC"/>
    <w:rsid w:val="00365B93"/>
    <w:rsid w:val="00387C79"/>
    <w:rsid w:val="003A6C74"/>
    <w:rsid w:val="003D748A"/>
    <w:rsid w:val="00403843"/>
    <w:rsid w:val="00425828"/>
    <w:rsid w:val="0042647B"/>
    <w:rsid w:val="004A4B1C"/>
    <w:rsid w:val="004D42B6"/>
    <w:rsid w:val="004E3462"/>
    <w:rsid w:val="004F2A02"/>
    <w:rsid w:val="00505766"/>
    <w:rsid w:val="006302D8"/>
    <w:rsid w:val="006D340C"/>
    <w:rsid w:val="006D3D1C"/>
    <w:rsid w:val="00783788"/>
    <w:rsid w:val="007F5FB3"/>
    <w:rsid w:val="00803018"/>
    <w:rsid w:val="00821DC2"/>
    <w:rsid w:val="00846C73"/>
    <w:rsid w:val="008F25E3"/>
    <w:rsid w:val="009A0786"/>
    <w:rsid w:val="00A456F0"/>
    <w:rsid w:val="00AE4911"/>
    <w:rsid w:val="00D45A6D"/>
    <w:rsid w:val="00D671B8"/>
    <w:rsid w:val="00D93015"/>
    <w:rsid w:val="00DB7CEC"/>
    <w:rsid w:val="00E33A3E"/>
    <w:rsid w:val="00ED08BB"/>
    <w:rsid w:val="00F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8AB1"/>
  <w15:docId w15:val="{F7A6D1B8-9475-4D5C-ACB6-CDEC503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B3"/>
    <w:pPr>
      <w:spacing w:after="0" w:line="240" w:lineRule="auto"/>
    </w:pPr>
    <w:rPr>
      <w:rFonts w:ascii="Arial" w:eastAsia="Calibri" w:hAnsi="Arial" w:cs="Times New Roman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582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2582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28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 Odendaal</dc:creator>
  <cp:lastModifiedBy>Marlene Lingenfelder</cp:lastModifiedBy>
  <cp:revision>12</cp:revision>
  <cp:lastPrinted>2017-10-11T09:27:00Z</cp:lastPrinted>
  <dcterms:created xsi:type="dcterms:W3CDTF">2021-03-16T12:24:00Z</dcterms:created>
  <dcterms:modified xsi:type="dcterms:W3CDTF">2021-03-18T19:10:00Z</dcterms:modified>
</cp:coreProperties>
</file>